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9D" w:rsidRDefault="00903E9D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9D" w:rsidRDefault="00903E9D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9D" w:rsidRDefault="00903E9D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53" w:rsidRPr="00460CF1" w:rsidRDefault="00564DB3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0CF1">
        <w:rPr>
          <w:rFonts w:ascii="Times New Roman" w:hAnsi="Times New Roman" w:cs="Times New Roman"/>
          <w:b/>
          <w:sz w:val="24"/>
          <w:szCs w:val="24"/>
        </w:rPr>
        <w:t>EXPOSIÇÃO DE MOTIVOS</w:t>
      </w:r>
    </w:p>
    <w:p w:rsidR="00564DB3" w:rsidRPr="00460CF1" w:rsidRDefault="00564DB3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B3" w:rsidRPr="00460CF1" w:rsidRDefault="00564DB3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PROJETO DE LEI N° 001/2019</w:t>
      </w:r>
    </w:p>
    <w:p w:rsidR="00564DB3" w:rsidRPr="00460CF1" w:rsidRDefault="00564DB3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0CF1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460CF1">
        <w:rPr>
          <w:rFonts w:ascii="Times New Roman" w:hAnsi="Times New Roman" w:cs="Times New Roman"/>
          <w:b/>
          <w:sz w:val="24"/>
          <w:szCs w:val="24"/>
        </w:rPr>
        <w:t xml:space="preserve"> iniciativa do Vereador </w:t>
      </w:r>
      <w:proofErr w:type="spellStart"/>
      <w:r w:rsidRPr="00460CF1">
        <w:rPr>
          <w:rFonts w:ascii="Times New Roman" w:hAnsi="Times New Roman" w:cs="Times New Roman"/>
          <w:b/>
          <w:sz w:val="24"/>
          <w:szCs w:val="24"/>
        </w:rPr>
        <w:t>Dilmar</w:t>
      </w:r>
      <w:proofErr w:type="spellEnd"/>
      <w:r w:rsidRPr="0046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0CF1">
        <w:rPr>
          <w:rFonts w:ascii="Times New Roman" w:hAnsi="Times New Roman" w:cs="Times New Roman"/>
          <w:b/>
          <w:sz w:val="24"/>
          <w:szCs w:val="24"/>
        </w:rPr>
        <w:t>Patzlaff</w:t>
      </w:r>
      <w:proofErr w:type="spellEnd"/>
    </w:p>
    <w:p w:rsidR="00903E9D" w:rsidRPr="00460CF1" w:rsidRDefault="00903E9D" w:rsidP="00903E9D">
      <w:pPr>
        <w:rPr>
          <w:rFonts w:ascii="Times New Roman" w:hAnsi="Times New Roman" w:cs="Times New Roman"/>
          <w:b/>
          <w:sz w:val="24"/>
          <w:szCs w:val="24"/>
        </w:rPr>
      </w:pPr>
    </w:p>
    <w:p w:rsidR="00564DB3" w:rsidRPr="00460CF1" w:rsidRDefault="00564DB3" w:rsidP="0056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B3" w:rsidRPr="00460CF1" w:rsidRDefault="00564DB3" w:rsidP="006B47A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Senhora Presidente,</w:t>
      </w:r>
    </w:p>
    <w:p w:rsidR="00564DB3" w:rsidRPr="00460CF1" w:rsidRDefault="00564DB3" w:rsidP="006B47A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proofErr w:type="gramStart"/>
      <w:r w:rsidRPr="00460CF1">
        <w:rPr>
          <w:rFonts w:ascii="Times New Roman" w:hAnsi="Times New Roman" w:cs="Times New Roman"/>
          <w:b/>
          <w:sz w:val="24"/>
          <w:szCs w:val="24"/>
        </w:rPr>
        <w:t>Vereadores !</w:t>
      </w:r>
      <w:proofErr w:type="gramEnd"/>
    </w:p>
    <w:p w:rsidR="00564DB3" w:rsidRPr="00460CF1" w:rsidRDefault="00564DB3" w:rsidP="00564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DB3" w:rsidRPr="00460CF1" w:rsidRDefault="00564DB3" w:rsidP="00564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B3" w:rsidRPr="00460CF1" w:rsidRDefault="00564DB3" w:rsidP="00B33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 xml:space="preserve">O projeto de Lei que ora meto aos nobres colegas, para a aprovação desta Casa, trata da denominação da </w:t>
      </w:r>
      <w:r w:rsidR="00903E9D">
        <w:rPr>
          <w:rFonts w:ascii="Times New Roman" w:hAnsi="Times New Roman" w:cs="Times New Roman"/>
          <w:sz w:val="24"/>
          <w:szCs w:val="24"/>
        </w:rPr>
        <w:t>Estrada</w:t>
      </w:r>
      <w:r w:rsidRPr="00460CF1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Griebler</w:t>
      </w:r>
      <w:proofErr w:type="spellEnd"/>
      <w:r w:rsidR="00B33F05" w:rsidRPr="00460CF1">
        <w:rPr>
          <w:rFonts w:ascii="Times New Roman" w:hAnsi="Times New Roman" w:cs="Times New Roman"/>
          <w:sz w:val="24"/>
          <w:szCs w:val="24"/>
        </w:rPr>
        <w:t xml:space="preserve">, localizada na localidade da Piedade e segue até a divisa com Alto Feliz. </w:t>
      </w:r>
    </w:p>
    <w:p w:rsidR="00B33F05" w:rsidRPr="00460CF1" w:rsidRDefault="006B47AE" w:rsidP="00B33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>A imagem em anexo passa</w:t>
      </w:r>
      <w:r w:rsidR="00B33F05" w:rsidRPr="00460CF1">
        <w:rPr>
          <w:rFonts w:ascii="Times New Roman" w:hAnsi="Times New Roman" w:cs="Times New Roman"/>
          <w:sz w:val="24"/>
          <w:szCs w:val="24"/>
        </w:rPr>
        <w:t xml:space="preserve"> a integrar a lei</w:t>
      </w:r>
      <w:r w:rsidRPr="00460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F05" w:rsidRPr="00460CF1" w:rsidRDefault="00B33F05" w:rsidP="00B33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>Pela relevância do assunto, espero a aprovação do projeto ora encaminhado</w:t>
      </w:r>
      <w:r w:rsidR="006B47AE" w:rsidRPr="00460CF1">
        <w:rPr>
          <w:rFonts w:ascii="Times New Roman" w:hAnsi="Times New Roman" w:cs="Times New Roman"/>
          <w:sz w:val="24"/>
          <w:szCs w:val="24"/>
        </w:rPr>
        <w:t xml:space="preserve">. </w:t>
      </w:r>
      <w:r w:rsidRPr="0046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05" w:rsidRPr="00460CF1" w:rsidRDefault="006B47AE" w:rsidP="00B33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>Atenciosamente,</w:t>
      </w:r>
    </w:p>
    <w:p w:rsidR="00B33F05" w:rsidRPr="00460CF1" w:rsidRDefault="00B33F05" w:rsidP="00B33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3F05" w:rsidRPr="00460CF1" w:rsidRDefault="00B33F05" w:rsidP="00B33F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</w:p>
    <w:p w:rsidR="00B33F05" w:rsidRPr="00460CF1" w:rsidRDefault="00B33F05" w:rsidP="00B33F0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sz w:val="24"/>
          <w:szCs w:val="24"/>
        </w:rPr>
        <w:tab/>
      </w:r>
      <w:r w:rsidRPr="00460CF1"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B33F05" w:rsidRPr="00460CF1" w:rsidRDefault="00B33F05" w:rsidP="00B33F05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 xml:space="preserve">Vereador MDB São </w:t>
      </w:r>
      <w:proofErr w:type="spellStart"/>
      <w:r w:rsidRPr="00460CF1">
        <w:rPr>
          <w:rFonts w:ascii="Times New Roman" w:hAnsi="Times New Roman" w:cs="Times New Roman"/>
          <w:b/>
          <w:sz w:val="24"/>
          <w:szCs w:val="24"/>
        </w:rPr>
        <w:t>Vendelino</w:t>
      </w:r>
      <w:proofErr w:type="spellEnd"/>
    </w:p>
    <w:p w:rsidR="00564DB3" w:rsidRPr="00460CF1" w:rsidRDefault="00564DB3">
      <w:pPr>
        <w:rPr>
          <w:rFonts w:ascii="Times New Roman" w:hAnsi="Times New Roman" w:cs="Times New Roman"/>
          <w:b/>
          <w:sz w:val="24"/>
          <w:szCs w:val="24"/>
        </w:rPr>
      </w:pPr>
    </w:p>
    <w:p w:rsidR="00564DB3" w:rsidRPr="00460CF1" w:rsidRDefault="00564DB3">
      <w:pPr>
        <w:rPr>
          <w:rFonts w:ascii="Times New Roman" w:hAnsi="Times New Roman" w:cs="Times New Roman"/>
          <w:b/>
          <w:sz w:val="24"/>
          <w:szCs w:val="24"/>
        </w:rPr>
      </w:pPr>
    </w:p>
    <w:p w:rsidR="006B47AE" w:rsidRPr="00460CF1" w:rsidRDefault="006B47AE">
      <w:pPr>
        <w:rPr>
          <w:rFonts w:ascii="Times New Roman" w:hAnsi="Times New Roman" w:cs="Times New Roman"/>
          <w:b/>
          <w:sz w:val="24"/>
          <w:szCs w:val="24"/>
        </w:rPr>
      </w:pPr>
    </w:p>
    <w:p w:rsidR="006B47AE" w:rsidRPr="00460CF1" w:rsidRDefault="006B47AE">
      <w:pPr>
        <w:rPr>
          <w:rFonts w:ascii="Times New Roman" w:hAnsi="Times New Roman" w:cs="Times New Roman"/>
          <w:b/>
          <w:sz w:val="24"/>
          <w:szCs w:val="24"/>
        </w:rPr>
      </w:pPr>
    </w:p>
    <w:p w:rsidR="00564DB3" w:rsidRPr="00460CF1" w:rsidRDefault="00564DB3">
      <w:pPr>
        <w:rPr>
          <w:rFonts w:ascii="Times New Roman" w:hAnsi="Times New Roman" w:cs="Times New Roman"/>
          <w:b/>
          <w:sz w:val="24"/>
          <w:szCs w:val="24"/>
        </w:rPr>
      </w:pPr>
    </w:p>
    <w:p w:rsidR="00564DB3" w:rsidRPr="00460CF1" w:rsidRDefault="00564DB3"/>
    <w:p w:rsidR="00B33F05" w:rsidRPr="00460CF1" w:rsidRDefault="00B33F05" w:rsidP="00CD5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PROJETO DE LEI N° 001/2019 </w:t>
      </w:r>
      <w:r w:rsidRPr="00460CF1">
        <w:rPr>
          <w:rFonts w:ascii="Times New Roman" w:hAnsi="Times New Roman" w:cs="Times New Roman"/>
          <w:b/>
          <w:sz w:val="24"/>
          <w:szCs w:val="24"/>
        </w:rPr>
        <w:tab/>
      </w:r>
      <w:r w:rsidRPr="00460CF1">
        <w:rPr>
          <w:rFonts w:ascii="Times New Roman" w:hAnsi="Times New Roman" w:cs="Times New Roman"/>
          <w:b/>
          <w:sz w:val="24"/>
          <w:szCs w:val="24"/>
        </w:rPr>
        <w:tab/>
      </w:r>
      <w:r w:rsidRPr="00460CF1">
        <w:rPr>
          <w:rFonts w:ascii="Times New Roman" w:hAnsi="Times New Roman" w:cs="Times New Roman"/>
          <w:b/>
          <w:sz w:val="24"/>
          <w:szCs w:val="24"/>
        </w:rPr>
        <w:tab/>
        <w:t>DE 18 DE MARÇO DE 2019.</w:t>
      </w:r>
    </w:p>
    <w:p w:rsidR="00B33F05" w:rsidRPr="00460CF1" w:rsidRDefault="00B33F05" w:rsidP="00CD5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F05" w:rsidRPr="00460CF1" w:rsidRDefault="00B33F05" w:rsidP="00CD54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F05" w:rsidRPr="00460CF1" w:rsidRDefault="00B33F05" w:rsidP="00CD5406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DENOMINA RUA DO MUNICÍPIO.</w:t>
      </w:r>
    </w:p>
    <w:p w:rsidR="00B33F05" w:rsidRPr="00460CF1" w:rsidRDefault="00B33F05" w:rsidP="00CD5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05" w:rsidRPr="00460CF1" w:rsidRDefault="00B33F05" w:rsidP="00CD5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05" w:rsidRPr="00460CF1" w:rsidRDefault="00B33F05" w:rsidP="001C0E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DILMAR PATZLAFF</w:t>
      </w:r>
      <w:r w:rsidRPr="00460CF1">
        <w:rPr>
          <w:rFonts w:ascii="Times New Roman" w:hAnsi="Times New Roman" w:cs="Times New Roman"/>
          <w:sz w:val="24"/>
          <w:szCs w:val="24"/>
        </w:rPr>
        <w:t xml:space="preserve">, Vereador da Câmara Municipal de São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>, no Estado do RS, no uso de suas atribuições legais e em conformidade com o disposto na Lei Orgânica em vigor, apresenta o presente:</w:t>
      </w:r>
    </w:p>
    <w:p w:rsidR="001C0E52" w:rsidRPr="00460CF1" w:rsidRDefault="00B33F05" w:rsidP="001C0E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PROJETO DE LEI</w:t>
      </w:r>
    </w:p>
    <w:p w:rsidR="00B33F05" w:rsidRPr="00460CF1" w:rsidRDefault="00B33F05" w:rsidP="001C0E5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Art. 1°</w:t>
      </w:r>
      <w:r w:rsidRPr="00460CF1">
        <w:rPr>
          <w:rFonts w:ascii="Times New Roman" w:hAnsi="Times New Roman" w:cs="Times New Roman"/>
          <w:sz w:val="24"/>
          <w:szCs w:val="24"/>
        </w:rPr>
        <w:t xml:space="preserve"> </w:t>
      </w:r>
      <w:r w:rsidR="007900CC" w:rsidRPr="00460CF1">
        <w:rPr>
          <w:rFonts w:ascii="Times New Roman" w:hAnsi="Times New Roman" w:cs="Times New Roman"/>
          <w:sz w:val="24"/>
          <w:szCs w:val="24"/>
        </w:rPr>
        <w:t>- A via municipal</w:t>
      </w:r>
      <w:r w:rsidR="00CD5406" w:rsidRPr="00460CF1">
        <w:rPr>
          <w:rFonts w:ascii="Times New Roman" w:hAnsi="Times New Roman" w:cs="Times New Roman"/>
          <w:sz w:val="24"/>
          <w:szCs w:val="24"/>
        </w:rPr>
        <w:t xml:space="preserve"> </w:t>
      </w:r>
      <w:r w:rsidR="007900CC" w:rsidRPr="00460CF1">
        <w:rPr>
          <w:rFonts w:ascii="Times New Roman" w:hAnsi="Times New Roman" w:cs="Times New Roman"/>
          <w:sz w:val="24"/>
          <w:szCs w:val="24"/>
        </w:rPr>
        <w:t>constante d</w:t>
      </w:r>
      <w:r w:rsidR="006B47AE" w:rsidRPr="00460CF1">
        <w:rPr>
          <w:rFonts w:ascii="Times New Roman" w:hAnsi="Times New Roman" w:cs="Times New Roman"/>
          <w:sz w:val="24"/>
          <w:szCs w:val="24"/>
        </w:rPr>
        <w:t>o mapa em anexo</w:t>
      </w:r>
      <w:r w:rsidR="007900CC" w:rsidRPr="00460CF1">
        <w:rPr>
          <w:rFonts w:ascii="Times New Roman" w:hAnsi="Times New Roman" w:cs="Times New Roman"/>
          <w:sz w:val="24"/>
          <w:szCs w:val="24"/>
        </w:rPr>
        <w:t xml:space="preserve"> terá</w:t>
      </w:r>
      <w:r w:rsidR="00CD5406" w:rsidRPr="00460CF1">
        <w:rPr>
          <w:rFonts w:ascii="Times New Roman" w:hAnsi="Times New Roman" w:cs="Times New Roman"/>
          <w:sz w:val="24"/>
          <w:szCs w:val="24"/>
        </w:rPr>
        <w:t xml:space="preserve"> a seguinte denominação:</w:t>
      </w:r>
    </w:p>
    <w:p w:rsidR="00CD5406" w:rsidRPr="00460CF1" w:rsidRDefault="005D50DA" w:rsidP="00790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Estrada</w:t>
      </w:r>
      <w:r w:rsidR="007900CC" w:rsidRPr="00460CF1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="007900CC" w:rsidRPr="00460CF1">
        <w:rPr>
          <w:rFonts w:ascii="Times New Roman" w:hAnsi="Times New Roman" w:cs="Times New Roman"/>
          <w:sz w:val="24"/>
          <w:szCs w:val="24"/>
        </w:rPr>
        <w:t>Griebler</w:t>
      </w:r>
      <w:proofErr w:type="spellEnd"/>
      <w:r w:rsidR="007900CC" w:rsidRPr="00460CF1">
        <w:rPr>
          <w:rFonts w:ascii="Times New Roman" w:hAnsi="Times New Roman" w:cs="Times New Roman"/>
          <w:sz w:val="24"/>
          <w:szCs w:val="24"/>
        </w:rPr>
        <w:t>: inicia no entroncamento da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5C375E">
        <w:rPr>
          <w:rFonts w:ascii="Times New Roman" w:hAnsi="Times New Roman" w:cs="Times New Roman"/>
          <w:sz w:val="24"/>
          <w:szCs w:val="24"/>
        </w:rPr>
        <w:t xml:space="preserve">strada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D5406" w:rsidRPr="00460CF1">
        <w:rPr>
          <w:rFonts w:ascii="Times New Roman" w:hAnsi="Times New Roman" w:cs="Times New Roman"/>
          <w:sz w:val="24"/>
          <w:szCs w:val="24"/>
        </w:rPr>
        <w:t xml:space="preserve"> Piedade, </w:t>
      </w:r>
      <w:r w:rsidR="007900CC" w:rsidRPr="00460CF1">
        <w:rPr>
          <w:rFonts w:ascii="Times New Roman" w:hAnsi="Times New Roman" w:cs="Times New Roman"/>
          <w:sz w:val="24"/>
          <w:szCs w:val="24"/>
        </w:rPr>
        <w:t>tendo como ponto de referência a propriedade de Volnei Bianchini, seguindo</w:t>
      </w:r>
      <w:r w:rsidR="00CD5406" w:rsidRPr="00460CF1">
        <w:rPr>
          <w:rFonts w:ascii="Times New Roman" w:hAnsi="Times New Roman" w:cs="Times New Roman"/>
          <w:sz w:val="24"/>
          <w:szCs w:val="24"/>
        </w:rPr>
        <w:t xml:space="preserve"> até a</w:t>
      </w:r>
      <w:r w:rsidR="007900CC" w:rsidRPr="00460CF1">
        <w:rPr>
          <w:rFonts w:ascii="Times New Roman" w:hAnsi="Times New Roman" w:cs="Times New Roman"/>
          <w:sz w:val="24"/>
          <w:szCs w:val="24"/>
        </w:rPr>
        <w:t>lcançar os limites/</w:t>
      </w:r>
      <w:r w:rsidR="00CD5406" w:rsidRPr="00460CF1">
        <w:rPr>
          <w:rFonts w:ascii="Times New Roman" w:hAnsi="Times New Roman" w:cs="Times New Roman"/>
          <w:sz w:val="24"/>
          <w:szCs w:val="24"/>
        </w:rPr>
        <w:t xml:space="preserve">divisa com </w:t>
      </w:r>
      <w:r w:rsidR="006B47AE" w:rsidRPr="00460CF1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="00CD5406" w:rsidRPr="00460CF1">
        <w:rPr>
          <w:rFonts w:ascii="Times New Roman" w:hAnsi="Times New Roman" w:cs="Times New Roman"/>
          <w:sz w:val="24"/>
          <w:szCs w:val="24"/>
        </w:rPr>
        <w:t xml:space="preserve">Alto Feliz/RS. </w:t>
      </w:r>
    </w:p>
    <w:p w:rsidR="001C0E52" w:rsidRPr="00460CF1" w:rsidRDefault="00CD5406" w:rsidP="001C0E5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Art. 2°</w:t>
      </w:r>
      <w:r w:rsidR="007900CC" w:rsidRPr="00460CF1">
        <w:rPr>
          <w:rFonts w:ascii="Times New Roman" w:hAnsi="Times New Roman" w:cs="Times New Roman"/>
          <w:sz w:val="24"/>
          <w:szCs w:val="24"/>
        </w:rPr>
        <w:t xml:space="preserve"> - O mapa com a localização da via denominada</w:t>
      </w:r>
      <w:r w:rsidRPr="00460CF1">
        <w:rPr>
          <w:rFonts w:ascii="Times New Roman" w:hAnsi="Times New Roman" w:cs="Times New Roman"/>
          <w:sz w:val="24"/>
          <w:szCs w:val="24"/>
        </w:rPr>
        <w:t xml:space="preserve"> no artigo primeiro, bem como </w:t>
      </w:r>
      <w:r w:rsidR="007900CC" w:rsidRPr="00460CF1">
        <w:rPr>
          <w:rFonts w:ascii="Times New Roman" w:hAnsi="Times New Roman" w:cs="Times New Roman"/>
          <w:sz w:val="24"/>
          <w:szCs w:val="24"/>
        </w:rPr>
        <w:t>a breve biografia</w:t>
      </w:r>
      <w:r w:rsidRPr="00460CF1">
        <w:rPr>
          <w:rFonts w:ascii="Times New Roman" w:hAnsi="Times New Roman" w:cs="Times New Roman"/>
          <w:sz w:val="24"/>
          <w:szCs w:val="24"/>
        </w:rPr>
        <w:t>, passará a fazer parte integrante da presente Lei com</w:t>
      </w:r>
      <w:r w:rsidR="007900CC" w:rsidRPr="00460CF1">
        <w:rPr>
          <w:rFonts w:ascii="Times New Roman" w:hAnsi="Times New Roman" w:cs="Times New Roman"/>
          <w:sz w:val="24"/>
          <w:szCs w:val="24"/>
        </w:rPr>
        <w:t>o se nela transcrita estivesse</w:t>
      </w:r>
      <w:r w:rsidRPr="00460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406" w:rsidRPr="00460CF1" w:rsidRDefault="00CD5406" w:rsidP="001C0E5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Art.</w:t>
      </w:r>
      <w:r w:rsidR="00FF0F1D" w:rsidRPr="00460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CF1">
        <w:rPr>
          <w:rFonts w:ascii="Times New Roman" w:hAnsi="Times New Roman" w:cs="Times New Roman"/>
          <w:b/>
          <w:sz w:val="24"/>
          <w:szCs w:val="24"/>
        </w:rPr>
        <w:t>3°</w:t>
      </w:r>
      <w:r w:rsidRPr="00460CF1">
        <w:rPr>
          <w:rFonts w:ascii="Times New Roman" w:hAnsi="Times New Roman" w:cs="Times New Roman"/>
          <w:sz w:val="24"/>
          <w:szCs w:val="24"/>
        </w:rPr>
        <w:t xml:space="preserve"> - Está Lei entrará em vigor na data de sua publicação.</w:t>
      </w:r>
    </w:p>
    <w:p w:rsidR="00CD5406" w:rsidRPr="00460CF1" w:rsidRDefault="00CD5406" w:rsidP="00CD5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406" w:rsidRPr="00460CF1" w:rsidRDefault="00CD5406" w:rsidP="00CD5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52" w:rsidRPr="00460CF1" w:rsidRDefault="00CD5406" w:rsidP="001C0E5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 xml:space="preserve">, 18 de março de 2019. </w:t>
      </w:r>
    </w:p>
    <w:p w:rsidR="001C0E52" w:rsidRPr="00460CF1" w:rsidRDefault="001C0E52" w:rsidP="001C0E5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52" w:rsidRPr="00460CF1" w:rsidRDefault="001C0E52" w:rsidP="001C0E5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406" w:rsidRPr="00460CF1" w:rsidRDefault="00CD5406" w:rsidP="001C0E52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CD5406" w:rsidRPr="00460CF1" w:rsidRDefault="00CD5406" w:rsidP="001C0E52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 xml:space="preserve">Vereador MBD São </w:t>
      </w:r>
      <w:proofErr w:type="spellStart"/>
      <w:r w:rsidRPr="00460CF1">
        <w:rPr>
          <w:rFonts w:ascii="Times New Roman" w:hAnsi="Times New Roman" w:cs="Times New Roman"/>
          <w:b/>
          <w:sz w:val="24"/>
          <w:szCs w:val="24"/>
        </w:rPr>
        <w:t>Vendelino</w:t>
      </w:r>
      <w:proofErr w:type="spellEnd"/>
    </w:p>
    <w:p w:rsidR="006B47AE" w:rsidRPr="00460CF1" w:rsidRDefault="006B47AE" w:rsidP="001C0E52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7AE" w:rsidRPr="00460CF1" w:rsidRDefault="006B47AE" w:rsidP="001C0E52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52" w:rsidRPr="00460CF1" w:rsidRDefault="001C0E52" w:rsidP="00FF0F1D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1">
        <w:rPr>
          <w:rFonts w:ascii="Times New Roman" w:hAnsi="Times New Roman" w:cs="Times New Roman"/>
          <w:b/>
          <w:sz w:val="24"/>
          <w:szCs w:val="24"/>
        </w:rPr>
        <w:t>BREVE BIOGRAFIA</w:t>
      </w:r>
    </w:p>
    <w:p w:rsidR="001C0E52" w:rsidRPr="00460CF1" w:rsidRDefault="001C0E52" w:rsidP="001C0E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52" w:rsidRPr="00460CF1" w:rsidRDefault="001C0E52" w:rsidP="001C0E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52" w:rsidRPr="00460CF1" w:rsidRDefault="001C0E52" w:rsidP="001C0E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 xml:space="preserve">Nome: Paulo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Griebler</w:t>
      </w:r>
      <w:proofErr w:type="spellEnd"/>
    </w:p>
    <w:p w:rsidR="00FF0F1D" w:rsidRPr="00460CF1" w:rsidRDefault="00FF0F1D" w:rsidP="001C0E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>Data de nascimento: 08/04/1950</w:t>
      </w:r>
    </w:p>
    <w:p w:rsidR="00FF0F1D" w:rsidRPr="00460CF1" w:rsidRDefault="00FF0F1D" w:rsidP="001C0E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 xml:space="preserve">Natural de Linha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Griebler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 xml:space="preserve">, município de São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V</w:t>
      </w:r>
      <w:r w:rsidR="00FE3749" w:rsidRPr="00460CF1">
        <w:rPr>
          <w:rFonts w:ascii="Times New Roman" w:hAnsi="Times New Roman" w:cs="Times New Roman"/>
          <w:sz w:val="24"/>
          <w:szCs w:val="24"/>
        </w:rPr>
        <w:t>e</w:t>
      </w:r>
      <w:r w:rsidRPr="00460CF1">
        <w:rPr>
          <w:rFonts w:ascii="Times New Roman" w:hAnsi="Times New Roman" w:cs="Times New Roman"/>
          <w:sz w:val="24"/>
          <w:szCs w:val="24"/>
        </w:rPr>
        <w:t>ndelino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>, casado com</w:t>
      </w:r>
      <w:r w:rsidR="00460CF1" w:rsidRPr="00460CF1">
        <w:rPr>
          <w:rFonts w:ascii="Times New Roman" w:hAnsi="Times New Roman" w:cs="Times New Roman"/>
          <w:sz w:val="24"/>
          <w:szCs w:val="24"/>
        </w:rPr>
        <w:t xml:space="preserve"> Maria</w:t>
      </w:r>
      <w:r w:rsidRPr="0046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Imelda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Griebler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 xml:space="preserve">. Tinha três filhos: </w:t>
      </w:r>
      <w:r w:rsidR="00460CF1" w:rsidRPr="00460CF1">
        <w:rPr>
          <w:rFonts w:ascii="Times New Roman" w:hAnsi="Times New Roman" w:cs="Times New Roman"/>
          <w:sz w:val="24"/>
          <w:szCs w:val="24"/>
        </w:rPr>
        <w:t xml:space="preserve">Luiz </w:t>
      </w:r>
      <w:r w:rsidRPr="00460CF1">
        <w:rPr>
          <w:rFonts w:ascii="Times New Roman" w:hAnsi="Times New Roman" w:cs="Times New Roman"/>
          <w:sz w:val="24"/>
          <w:szCs w:val="24"/>
        </w:rPr>
        <w:t>Fernando, Evandro</w:t>
      </w:r>
      <w:r w:rsidR="00460CF1" w:rsidRPr="00460CF1">
        <w:rPr>
          <w:rFonts w:ascii="Times New Roman" w:hAnsi="Times New Roman" w:cs="Times New Roman"/>
          <w:sz w:val="24"/>
          <w:szCs w:val="24"/>
        </w:rPr>
        <w:t xml:space="preserve"> Luiz</w:t>
      </w:r>
      <w:r w:rsidRPr="00460CF1">
        <w:rPr>
          <w:rFonts w:ascii="Times New Roman" w:hAnsi="Times New Roman" w:cs="Times New Roman"/>
          <w:sz w:val="24"/>
          <w:szCs w:val="24"/>
        </w:rPr>
        <w:t xml:space="preserve"> e Neusa Juliana. </w:t>
      </w:r>
    </w:p>
    <w:p w:rsidR="00FE3749" w:rsidRPr="00460CF1" w:rsidRDefault="00FE3749" w:rsidP="00FE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CF1">
        <w:rPr>
          <w:rFonts w:ascii="Times New Roman" w:hAnsi="Times New Roman" w:cs="Times New Roman"/>
          <w:sz w:val="24"/>
          <w:szCs w:val="24"/>
        </w:rPr>
        <w:t>Paulo foi Vereador do Município de</w:t>
      </w:r>
      <w:r w:rsidR="00FF0F1D" w:rsidRPr="00460CF1">
        <w:rPr>
          <w:rFonts w:ascii="Times New Roman" w:hAnsi="Times New Roman" w:cs="Times New Roman"/>
          <w:sz w:val="24"/>
          <w:szCs w:val="24"/>
        </w:rPr>
        <w:t xml:space="preserve"> São </w:t>
      </w:r>
      <w:proofErr w:type="spellStart"/>
      <w:r w:rsidR="00FF0F1D" w:rsidRPr="00460CF1">
        <w:rPr>
          <w:rFonts w:ascii="Times New Roman" w:hAnsi="Times New Roman" w:cs="Times New Roman"/>
          <w:sz w:val="24"/>
          <w:szCs w:val="24"/>
        </w:rPr>
        <w:t>Vend</w:t>
      </w:r>
      <w:r w:rsidR="003032D8">
        <w:rPr>
          <w:rFonts w:ascii="Times New Roman" w:hAnsi="Times New Roman" w:cs="Times New Roman"/>
          <w:sz w:val="24"/>
          <w:szCs w:val="24"/>
        </w:rPr>
        <w:t>elino</w:t>
      </w:r>
      <w:proofErr w:type="spellEnd"/>
      <w:r w:rsidR="003032D8">
        <w:rPr>
          <w:rFonts w:ascii="Times New Roman" w:hAnsi="Times New Roman" w:cs="Times New Roman"/>
          <w:sz w:val="24"/>
          <w:szCs w:val="24"/>
        </w:rPr>
        <w:t xml:space="preserve"> no mandato de 1993 a 1996</w:t>
      </w:r>
      <w:r w:rsidRPr="00460CF1">
        <w:rPr>
          <w:rFonts w:ascii="Times New Roman" w:hAnsi="Times New Roman" w:cs="Times New Roman"/>
          <w:sz w:val="24"/>
          <w:szCs w:val="24"/>
        </w:rPr>
        <w:t>. Além disso, Paulo</w:t>
      </w:r>
      <w:r w:rsidR="00FF0F1D" w:rsidRPr="00460CF1">
        <w:rPr>
          <w:rFonts w:ascii="Times New Roman" w:hAnsi="Times New Roman" w:cs="Times New Roman"/>
          <w:sz w:val="24"/>
          <w:szCs w:val="24"/>
        </w:rPr>
        <w:t xml:space="preserve"> sempre teve grande espirito voluntário/comunitário, </w:t>
      </w:r>
      <w:r w:rsidRPr="00460CF1">
        <w:rPr>
          <w:rFonts w:ascii="Times New Roman" w:hAnsi="Times New Roman" w:cs="Times New Roman"/>
          <w:sz w:val="24"/>
          <w:szCs w:val="24"/>
        </w:rPr>
        <w:t xml:space="preserve">pois integrou o CPM da EMEF Vinte e Nove de Abril, e o CPM da EMEF Incompleto Nossa Senhora da Piedade, além de ter sido </w:t>
      </w:r>
      <w:proofErr w:type="spellStart"/>
      <w:r w:rsidRPr="00460CF1">
        <w:rPr>
          <w:rFonts w:ascii="Times New Roman" w:hAnsi="Times New Roman" w:cs="Times New Roman"/>
          <w:sz w:val="24"/>
          <w:szCs w:val="24"/>
        </w:rPr>
        <w:t>fabriqueiro</w:t>
      </w:r>
      <w:proofErr w:type="spellEnd"/>
      <w:r w:rsidRPr="00460CF1">
        <w:rPr>
          <w:rFonts w:ascii="Times New Roman" w:hAnsi="Times New Roman" w:cs="Times New Roman"/>
          <w:sz w:val="24"/>
          <w:szCs w:val="24"/>
        </w:rPr>
        <w:t xml:space="preserve"> na Capela da Piedade, e sempre ter participado das ações comunitárias, seja via mutirões ou reuniões. Paulo faleceu no dia 06/07/2017. </w:t>
      </w:r>
    </w:p>
    <w:p w:rsidR="006B47AE" w:rsidRPr="00460CF1" w:rsidRDefault="006B47AE" w:rsidP="00FE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7AE" w:rsidRPr="00460CF1" w:rsidRDefault="006B47AE" w:rsidP="00FE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7AE" w:rsidRPr="00460CF1" w:rsidRDefault="006B47AE" w:rsidP="00FE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47AE" w:rsidRPr="00FF0F1D" w:rsidRDefault="006B47AE" w:rsidP="00FE37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406" w:rsidRDefault="00CD5406" w:rsidP="00CD5406"/>
    <w:sectPr w:rsidR="00CD5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4006A"/>
    <w:multiLevelType w:val="hybridMultilevel"/>
    <w:tmpl w:val="818670D6"/>
    <w:lvl w:ilvl="0" w:tplc="E6F62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B3"/>
    <w:rsid w:val="001C0E52"/>
    <w:rsid w:val="003032D8"/>
    <w:rsid w:val="00460CF1"/>
    <w:rsid w:val="00564DB3"/>
    <w:rsid w:val="005C375E"/>
    <w:rsid w:val="005D50DA"/>
    <w:rsid w:val="006B47AE"/>
    <w:rsid w:val="007900CC"/>
    <w:rsid w:val="00903E9D"/>
    <w:rsid w:val="00A96D1C"/>
    <w:rsid w:val="00B33F05"/>
    <w:rsid w:val="00CD5406"/>
    <w:rsid w:val="00D11053"/>
    <w:rsid w:val="00D36523"/>
    <w:rsid w:val="00FE3749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5509-64C3-4C8B-88E9-E3FC17D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4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2019-03-18T21:48:00Z</cp:lastPrinted>
  <dcterms:created xsi:type="dcterms:W3CDTF">2019-03-18T23:11:00Z</dcterms:created>
  <dcterms:modified xsi:type="dcterms:W3CDTF">2019-03-18T23:11:00Z</dcterms:modified>
</cp:coreProperties>
</file>