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6939A" w14:textId="77777777" w:rsidR="006D536C" w:rsidRDefault="00000000" w:rsidP="00FD2DFE">
      <w:pPr>
        <w:pStyle w:val="Ttulo"/>
        <w:spacing w:before="0" w:line="276" w:lineRule="aut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5D2CF7A" wp14:editId="336E7588">
            <wp:simplePos x="0" y="0"/>
            <wp:positionH relativeFrom="page">
              <wp:posOffset>287654</wp:posOffset>
            </wp:positionH>
            <wp:positionV relativeFrom="paragraph">
              <wp:posOffset>-889</wp:posOffset>
            </wp:positionV>
            <wp:extent cx="852169" cy="97155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2169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</w:rPr>
        <w:t>Câmara</w:t>
      </w:r>
      <w:r>
        <w:rPr>
          <w:spacing w:val="-11"/>
        </w:rPr>
        <w:t xml:space="preserve"> </w:t>
      </w:r>
      <w:r>
        <w:rPr>
          <w:w w:val="85"/>
        </w:rPr>
        <w:t>Municipal</w:t>
      </w:r>
      <w:r>
        <w:rPr>
          <w:spacing w:val="-10"/>
        </w:rPr>
        <w:t xml:space="preserve"> </w:t>
      </w:r>
      <w:r>
        <w:rPr>
          <w:w w:val="85"/>
        </w:rPr>
        <w:t>de</w:t>
      </w:r>
      <w:r>
        <w:rPr>
          <w:spacing w:val="-11"/>
        </w:rPr>
        <w:t xml:space="preserve"> </w:t>
      </w:r>
      <w:r>
        <w:rPr>
          <w:w w:val="85"/>
        </w:rPr>
        <w:t>São</w:t>
      </w:r>
      <w:r>
        <w:rPr>
          <w:spacing w:val="-10"/>
        </w:rPr>
        <w:t xml:space="preserve"> </w:t>
      </w:r>
      <w:r>
        <w:rPr>
          <w:spacing w:val="-2"/>
          <w:w w:val="85"/>
        </w:rPr>
        <w:t>Vendelino</w:t>
      </w:r>
    </w:p>
    <w:p w14:paraId="1A394B45" w14:textId="77777777" w:rsidR="006D536C" w:rsidRDefault="00000000" w:rsidP="00FD2DFE">
      <w:pPr>
        <w:spacing w:line="276" w:lineRule="auto"/>
        <w:ind w:left="1415" w:right="1"/>
        <w:jc w:val="center"/>
        <w:rPr>
          <w:i/>
          <w:sz w:val="28"/>
        </w:rPr>
      </w:pPr>
      <w:r>
        <w:rPr>
          <w:i/>
          <w:w w:val="85"/>
          <w:sz w:val="28"/>
        </w:rPr>
        <w:t>Estado</w:t>
      </w:r>
      <w:r>
        <w:rPr>
          <w:i/>
          <w:spacing w:val="-3"/>
          <w:sz w:val="28"/>
        </w:rPr>
        <w:t xml:space="preserve"> </w:t>
      </w:r>
      <w:r>
        <w:rPr>
          <w:i/>
          <w:w w:val="85"/>
          <w:sz w:val="28"/>
        </w:rPr>
        <w:t>do</w:t>
      </w:r>
      <w:r>
        <w:rPr>
          <w:i/>
          <w:spacing w:val="-4"/>
          <w:sz w:val="28"/>
        </w:rPr>
        <w:t xml:space="preserve"> </w:t>
      </w:r>
      <w:r>
        <w:rPr>
          <w:i/>
          <w:w w:val="85"/>
          <w:sz w:val="28"/>
        </w:rPr>
        <w:t>Rio</w:t>
      </w:r>
      <w:r>
        <w:rPr>
          <w:i/>
          <w:spacing w:val="-2"/>
          <w:sz w:val="28"/>
        </w:rPr>
        <w:t xml:space="preserve"> </w:t>
      </w:r>
      <w:r>
        <w:rPr>
          <w:i/>
          <w:w w:val="85"/>
          <w:sz w:val="28"/>
        </w:rPr>
        <w:t>Grande</w:t>
      </w:r>
      <w:r>
        <w:rPr>
          <w:i/>
          <w:spacing w:val="-3"/>
          <w:sz w:val="28"/>
        </w:rPr>
        <w:t xml:space="preserve"> </w:t>
      </w:r>
      <w:r>
        <w:rPr>
          <w:i/>
          <w:w w:val="85"/>
          <w:sz w:val="28"/>
        </w:rPr>
        <w:t>do</w:t>
      </w:r>
      <w:r>
        <w:rPr>
          <w:i/>
          <w:sz w:val="28"/>
        </w:rPr>
        <w:t xml:space="preserve"> </w:t>
      </w:r>
      <w:r>
        <w:rPr>
          <w:i/>
          <w:spacing w:val="-5"/>
          <w:w w:val="85"/>
          <w:sz w:val="28"/>
        </w:rPr>
        <w:t>Sul</w:t>
      </w:r>
    </w:p>
    <w:p w14:paraId="2309651E" w14:textId="77777777" w:rsidR="006D536C" w:rsidRDefault="006D536C" w:rsidP="00FD2DFE">
      <w:pPr>
        <w:pStyle w:val="Corpodetexto"/>
        <w:spacing w:line="276" w:lineRule="auto"/>
        <w:rPr>
          <w:i/>
        </w:rPr>
      </w:pPr>
    </w:p>
    <w:p w14:paraId="3A78FB94" w14:textId="77777777" w:rsidR="006D536C" w:rsidRDefault="006D536C" w:rsidP="00FD2DFE">
      <w:pPr>
        <w:pStyle w:val="Corpodetexto"/>
        <w:spacing w:line="276" w:lineRule="auto"/>
        <w:rPr>
          <w:i/>
        </w:rPr>
      </w:pPr>
    </w:p>
    <w:p w14:paraId="4E5821C6" w14:textId="77777777" w:rsidR="006D536C" w:rsidRDefault="00000000" w:rsidP="00FD2DFE">
      <w:pPr>
        <w:pStyle w:val="Corpodetexto"/>
        <w:tabs>
          <w:tab w:val="left" w:pos="2993"/>
          <w:tab w:val="left" w:pos="4188"/>
          <w:tab w:val="left" w:pos="5864"/>
          <w:tab w:val="left" w:pos="6444"/>
          <w:tab w:val="left" w:pos="7741"/>
          <w:tab w:val="left" w:pos="9308"/>
          <w:tab w:val="left" w:pos="9863"/>
        </w:tabs>
        <w:spacing w:line="276" w:lineRule="auto"/>
        <w:ind w:left="707" w:right="141"/>
      </w:pPr>
      <w:r>
        <w:rPr>
          <w:spacing w:val="-2"/>
        </w:rPr>
        <w:t>EXCELENTÍSSIMO</w:t>
      </w:r>
      <w:r>
        <w:tab/>
      </w:r>
      <w:r>
        <w:rPr>
          <w:spacing w:val="-2"/>
        </w:rPr>
        <w:t>SENHOR</w:t>
      </w:r>
      <w:r>
        <w:tab/>
      </w:r>
      <w:r>
        <w:rPr>
          <w:spacing w:val="-2"/>
        </w:rPr>
        <w:t>PRESIDENTE</w:t>
      </w:r>
      <w:r>
        <w:tab/>
      </w:r>
      <w:r>
        <w:rPr>
          <w:spacing w:val="-6"/>
        </w:rPr>
        <w:t>DA</w:t>
      </w:r>
      <w:r>
        <w:tab/>
      </w:r>
      <w:r>
        <w:rPr>
          <w:spacing w:val="-2"/>
        </w:rPr>
        <w:t>CÂMARA</w:t>
      </w:r>
      <w:r>
        <w:tab/>
      </w:r>
      <w:r>
        <w:rPr>
          <w:spacing w:val="-2"/>
        </w:rPr>
        <w:t>MUNICIPAL</w:t>
      </w:r>
      <w:r>
        <w:tab/>
      </w:r>
      <w:r>
        <w:rPr>
          <w:spacing w:val="-6"/>
        </w:rPr>
        <w:t>DE</w:t>
      </w:r>
      <w:r>
        <w:tab/>
      </w:r>
      <w:r>
        <w:rPr>
          <w:spacing w:val="-4"/>
        </w:rPr>
        <w:t xml:space="preserve">SÃO </w:t>
      </w:r>
      <w:r>
        <w:rPr>
          <w:spacing w:val="-2"/>
        </w:rPr>
        <w:t>VENDELINO/RS</w:t>
      </w:r>
    </w:p>
    <w:p w14:paraId="0A875FD0" w14:textId="77777777" w:rsidR="006D536C" w:rsidRDefault="006D536C" w:rsidP="00FD2DFE">
      <w:pPr>
        <w:pStyle w:val="Corpodetexto"/>
        <w:spacing w:line="276" w:lineRule="auto"/>
      </w:pPr>
    </w:p>
    <w:p w14:paraId="06736E55" w14:textId="1B69A701" w:rsidR="006D536C" w:rsidRDefault="00000000" w:rsidP="00FD2DFE">
      <w:pPr>
        <w:pStyle w:val="Corpodetexto"/>
        <w:spacing w:line="276" w:lineRule="auto"/>
        <w:ind w:left="707"/>
      </w:pPr>
      <w:r>
        <w:t>INDICAÇÃO</w:t>
      </w:r>
      <w:r>
        <w:rPr>
          <w:spacing w:val="-4"/>
        </w:rPr>
        <w:t xml:space="preserve"> </w:t>
      </w:r>
      <w:r>
        <w:t>N°</w:t>
      </w:r>
      <w:r>
        <w:rPr>
          <w:spacing w:val="-4"/>
        </w:rPr>
        <w:t xml:space="preserve"> </w:t>
      </w:r>
      <w:r w:rsidR="00994A64">
        <w:rPr>
          <w:spacing w:val="-2"/>
        </w:rPr>
        <w:t>01</w:t>
      </w:r>
      <w:r>
        <w:rPr>
          <w:spacing w:val="-2"/>
        </w:rPr>
        <w:t>/</w:t>
      </w:r>
      <w:r w:rsidR="00994A64">
        <w:rPr>
          <w:spacing w:val="-2"/>
        </w:rPr>
        <w:t>2026</w:t>
      </w:r>
    </w:p>
    <w:p w14:paraId="207BECFF" w14:textId="77777777" w:rsidR="006D536C" w:rsidRDefault="006D536C" w:rsidP="00FD2DFE">
      <w:pPr>
        <w:pStyle w:val="Corpodetexto"/>
        <w:spacing w:line="276" w:lineRule="auto"/>
      </w:pPr>
    </w:p>
    <w:p w14:paraId="4D3FB46C" w14:textId="1B6AB171" w:rsidR="006D536C" w:rsidRDefault="00994A64" w:rsidP="00FD2DFE">
      <w:pPr>
        <w:pStyle w:val="Corpodetexto"/>
        <w:spacing w:line="276" w:lineRule="auto"/>
        <w:ind w:left="707" w:right="139" w:firstLine="708"/>
        <w:jc w:val="both"/>
      </w:pPr>
      <w:r>
        <w:rPr>
          <w:b/>
        </w:rPr>
        <w:t>ANDERSON MARTINS (UNIAO)</w:t>
      </w:r>
      <w:r w:rsidR="004E306C">
        <w:t>,</w:t>
      </w:r>
      <w:r w:rsidR="004E306C">
        <w:rPr>
          <w:spacing w:val="-12"/>
        </w:rPr>
        <w:t xml:space="preserve"> </w:t>
      </w:r>
      <w:r w:rsidR="004E306C">
        <w:t>vereador</w:t>
      </w:r>
      <w:r w:rsidR="004E306C">
        <w:rPr>
          <w:spacing w:val="-12"/>
        </w:rPr>
        <w:t xml:space="preserve"> </w:t>
      </w:r>
      <w:r w:rsidR="004E306C">
        <w:t>com</w:t>
      </w:r>
      <w:r w:rsidR="004E306C">
        <w:rPr>
          <w:spacing w:val="-9"/>
        </w:rPr>
        <w:t xml:space="preserve"> </w:t>
      </w:r>
      <w:r w:rsidR="004E306C">
        <w:t>assento</w:t>
      </w:r>
      <w:r w:rsidR="004E306C">
        <w:rPr>
          <w:spacing w:val="-12"/>
        </w:rPr>
        <w:t xml:space="preserve"> </w:t>
      </w:r>
      <w:r w:rsidR="004E306C">
        <w:t>perante</w:t>
      </w:r>
      <w:r w:rsidR="004E306C">
        <w:rPr>
          <w:spacing w:val="-13"/>
        </w:rPr>
        <w:t xml:space="preserve"> </w:t>
      </w:r>
      <w:r w:rsidR="004E306C">
        <w:t>o</w:t>
      </w:r>
      <w:r w:rsidR="004E306C">
        <w:rPr>
          <w:spacing w:val="-12"/>
        </w:rPr>
        <w:t xml:space="preserve"> </w:t>
      </w:r>
      <w:r w:rsidR="004E306C">
        <w:t>Legislativo</w:t>
      </w:r>
      <w:r w:rsidR="004E306C">
        <w:rPr>
          <w:spacing w:val="-12"/>
        </w:rPr>
        <w:t xml:space="preserve"> </w:t>
      </w:r>
      <w:r w:rsidR="004E306C">
        <w:t>Municipal,</w:t>
      </w:r>
      <w:r w:rsidR="004E306C">
        <w:rPr>
          <w:spacing w:val="-12"/>
        </w:rPr>
        <w:t xml:space="preserve"> </w:t>
      </w:r>
      <w:r w:rsidR="004E306C">
        <w:t>no</w:t>
      </w:r>
      <w:r w:rsidR="004E306C">
        <w:rPr>
          <w:spacing w:val="-12"/>
        </w:rPr>
        <w:t xml:space="preserve"> </w:t>
      </w:r>
      <w:r w:rsidR="004E306C">
        <w:t>uso</w:t>
      </w:r>
      <w:r w:rsidR="004E306C">
        <w:rPr>
          <w:spacing w:val="-12"/>
        </w:rPr>
        <w:t xml:space="preserve"> </w:t>
      </w:r>
      <w:r w:rsidR="004E306C">
        <w:t>de</w:t>
      </w:r>
      <w:r w:rsidR="004E306C">
        <w:rPr>
          <w:spacing w:val="-13"/>
        </w:rPr>
        <w:t xml:space="preserve"> </w:t>
      </w:r>
      <w:r w:rsidR="004E306C">
        <w:t>suas prerrogativas</w:t>
      </w:r>
      <w:r w:rsidR="004E306C">
        <w:rPr>
          <w:spacing w:val="-11"/>
        </w:rPr>
        <w:t xml:space="preserve"> </w:t>
      </w:r>
      <w:r w:rsidR="004E306C">
        <w:t>legais</w:t>
      </w:r>
      <w:r w:rsidR="004E306C">
        <w:rPr>
          <w:spacing w:val="-11"/>
        </w:rPr>
        <w:t xml:space="preserve"> </w:t>
      </w:r>
      <w:r w:rsidR="004E306C">
        <w:t>constantes</w:t>
      </w:r>
      <w:r w:rsidR="004E306C">
        <w:rPr>
          <w:spacing w:val="-12"/>
        </w:rPr>
        <w:t xml:space="preserve"> </w:t>
      </w:r>
      <w:r w:rsidR="004E306C">
        <w:t>no</w:t>
      </w:r>
      <w:r w:rsidR="004E306C">
        <w:rPr>
          <w:spacing w:val="-12"/>
        </w:rPr>
        <w:t xml:space="preserve"> </w:t>
      </w:r>
      <w:r w:rsidR="004E306C">
        <w:t>artigo</w:t>
      </w:r>
      <w:r w:rsidR="004E306C">
        <w:rPr>
          <w:spacing w:val="-11"/>
        </w:rPr>
        <w:t xml:space="preserve"> </w:t>
      </w:r>
      <w:r w:rsidR="004E306C">
        <w:t>164</w:t>
      </w:r>
      <w:r w:rsidR="004E306C">
        <w:rPr>
          <w:spacing w:val="-12"/>
        </w:rPr>
        <w:t xml:space="preserve"> </w:t>
      </w:r>
      <w:r w:rsidR="004E306C">
        <w:t>do</w:t>
      </w:r>
      <w:r w:rsidR="004E306C">
        <w:rPr>
          <w:spacing w:val="-14"/>
        </w:rPr>
        <w:t xml:space="preserve"> </w:t>
      </w:r>
      <w:r w:rsidR="004E306C">
        <w:t>Regimento</w:t>
      </w:r>
      <w:r w:rsidR="004E306C">
        <w:rPr>
          <w:spacing w:val="-11"/>
        </w:rPr>
        <w:t xml:space="preserve"> </w:t>
      </w:r>
      <w:r w:rsidR="004E306C">
        <w:t>Interno,</w:t>
      </w:r>
      <w:r w:rsidR="004E306C">
        <w:rPr>
          <w:spacing w:val="-12"/>
        </w:rPr>
        <w:t xml:space="preserve"> </w:t>
      </w:r>
      <w:r w:rsidR="004E306C">
        <w:t>propõe</w:t>
      </w:r>
      <w:r w:rsidR="004E306C">
        <w:rPr>
          <w:spacing w:val="-10"/>
        </w:rPr>
        <w:t xml:space="preserve"> </w:t>
      </w:r>
      <w:r w:rsidR="004E306C">
        <w:t>a</w:t>
      </w:r>
      <w:r w:rsidR="004E306C">
        <w:rPr>
          <w:spacing w:val="-13"/>
        </w:rPr>
        <w:t xml:space="preserve"> </w:t>
      </w:r>
      <w:r w:rsidR="004E306C">
        <w:t>seguinte</w:t>
      </w:r>
      <w:r w:rsidR="004E306C">
        <w:rPr>
          <w:spacing w:val="-8"/>
        </w:rPr>
        <w:t xml:space="preserve"> </w:t>
      </w:r>
      <w:r w:rsidR="004E306C">
        <w:rPr>
          <w:b/>
        </w:rPr>
        <w:t xml:space="preserve">INDICAÇÃO </w:t>
      </w:r>
      <w:r w:rsidR="004E306C">
        <w:t>ao Executivo Municipal:</w:t>
      </w:r>
    </w:p>
    <w:p w14:paraId="419D63C3" w14:textId="77777777" w:rsidR="006D536C" w:rsidRDefault="006D536C" w:rsidP="00FD2DFE">
      <w:pPr>
        <w:pStyle w:val="Corpodetexto"/>
        <w:spacing w:line="276" w:lineRule="auto"/>
      </w:pPr>
    </w:p>
    <w:p w14:paraId="71CCD672" w14:textId="689567E9" w:rsidR="000904C2" w:rsidRPr="00994A64" w:rsidRDefault="000904C2" w:rsidP="00FD2DFE">
      <w:pPr>
        <w:pStyle w:val="Corpodetexto"/>
        <w:spacing w:line="276" w:lineRule="auto"/>
        <w:ind w:left="2832" w:right="141"/>
        <w:jc w:val="both"/>
        <w:rPr>
          <w:lang w:val="pt-BR"/>
        </w:rPr>
      </w:pPr>
      <w:r w:rsidRPr="000904C2">
        <w:t xml:space="preserve">Que o Poder Executivo Municipal </w:t>
      </w:r>
      <w:r w:rsidR="00994A64" w:rsidRPr="00994A64">
        <w:t xml:space="preserve">promova estudos e posterior encaminhamento de projeto de lei </w:t>
      </w:r>
      <w:r w:rsidR="00994A64">
        <w:t xml:space="preserve">para </w:t>
      </w:r>
      <w:r w:rsidR="00994A64" w:rsidRPr="00994A64">
        <w:t>Autoriza</w:t>
      </w:r>
      <w:r w:rsidR="00994A64">
        <w:t>r</w:t>
      </w:r>
      <w:r w:rsidR="00994A64" w:rsidRPr="00994A64">
        <w:t xml:space="preserve"> entidades e empresas </w:t>
      </w:r>
      <w:r w:rsidR="00994A64">
        <w:t xml:space="preserve">privadas </w:t>
      </w:r>
      <w:r w:rsidR="00994A64" w:rsidRPr="00994A64">
        <w:t>a adotarem praças, parques, espaços públicos esportivos e de lazer, rotatórias e demais logradouros públicos municipais, mediante parceria com o Poder Executivo, para fins de manutenção, conservação, revitalização e melhoria urbana, com possibilidade de divulgação institucional.</w:t>
      </w:r>
    </w:p>
    <w:p w14:paraId="29F55024" w14:textId="77777777" w:rsidR="00994A64" w:rsidRPr="00A10E5A" w:rsidRDefault="00994A64" w:rsidP="00FD2DFE">
      <w:pPr>
        <w:pStyle w:val="Corpodetexto"/>
        <w:spacing w:line="276" w:lineRule="auto"/>
        <w:ind w:left="2832" w:right="141"/>
        <w:jc w:val="both"/>
        <w:rPr>
          <w:lang w:val="pt-BR"/>
        </w:rPr>
      </w:pPr>
    </w:p>
    <w:p w14:paraId="11A9CBE8" w14:textId="28624A98" w:rsidR="004E306C" w:rsidRPr="00FD2DFE" w:rsidRDefault="00000000" w:rsidP="00FD2DFE">
      <w:pPr>
        <w:spacing w:line="276" w:lineRule="auto"/>
        <w:ind w:left="1415" w:right="848"/>
        <w:jc w:val="center"/>
        <w:rPr>
          <w:b/>
          <w:sz w:val="24"/>
        </w:rPr>
      </w:pPr>
      <w:r>
        <w:rPr>
          <w:b/>
          <w:spacing w:val="-2"/>
          <w:sz w:val="24"/>
        </w:rPr>
        <w:t>JUSTIFICATIVA</w:t>
      </w:r>
    </w:p>
    <w:p w14:paraId="4D8A5286" w14:textId="77777777" w:rsidR="00A10E5A" w:rsidRDefault="00A10E5A" w:rsidP="00A10E5A">
      <w:pPr>
        <w:ind w:left="709" w:firstLine="709"/>
        <w:jc w:val="both"/>
        <w:rPr>
          <w:sz w:val="24"/>
          <w:szCs w:val="24"/>
          <w:lang w:val="pt-BR"/>
        </w:rPr>
      </w:pPr>
    </w:p>
    <w:p w14:paraId="2FDA1AA7" w14:textId="77777777" w:rsidR="00994A64" w:rsidRDefault="00994A64" w:rsidP="00994A64">
      <w:pPr>
        <w:pStyle w:val="Corpodetexto"/>
        <w:spacing w:line="276" w:lineRule="auto"/>
        <w:ind w:left="709" w:firstLine="709"/>
        <w:jc w:val="both"/>
        <w:rPr>
          <w:lang w:val="pt-BR"/>
        </w:rPr>
      </w:pPr>
      <w:r w:rsidRPr="00994A64">
        <w:rPr>
          <w:lang w:val="pt-BR"/>
        </w:rPr>
        <w:t>A presente indicação visa fomentar a cooperação entre o Poder Público e a iniciativa privada, permitindo que empresas e entidades contribuam diretamente para a qualificação dos espaços públicos municipais. Trata-se de medida alinhada aos princípios da eficiência e da economicidade administrativa, possibilitando a ampliação dos cuidados com áreas públicas sem aumento significativo de despesas ao erário.</w:t>
      </w:r>
    </w:p>
    <w:p w14:paraId="4C340F72" w14:textId="77777777" w:rsidR="00994A64" w:rsidRDefault="00994A64" w:rsidP="00994A64">
      <w:pPr>
        <w:pStyle w:val="Corpodetexto"/>
        <w:spacing w:line="276" w:lineRule="auto"/>
        <w:ind w:left="709" w:firstLine="709"/>
        <w:jc w:val="both"/>
        <w:rPr>
          <w:lang w:val="pt-BR"/>
        </w:rPr>
      </w:pPr>
    </w:p>
    <w:p w14:paraId="5E9C242B" w14:textId="56EEEA01" w:rsidR="00994A64" w:rsidRDefault="00994A64" w:rsidP="00994A64">
      <w:pPr>
        <w:pStyle w:val="Corpodetexto"/>
        <w:spacing w:line="276" w:lineRule="auto"/>
        <w:ind w:left="709" w:firstLine="709"/>
        <w:jc w:val="both"/>
        <w:rPr>
          <w:lang w:val="pt-BR"/>
        </w:rPr>
      </w:pPr>
      <w:r>
        <w:rPr>
          <w:lang w:val="pt-BR"/>
        </w:rPr>
        <w:t>A adoção de espaços públicos por entidades ou empresas privadas já é realidade em diversos município, apresentando resultados positivos para a conservação de praças, parques e áreas de lazer, além de estimular o sento de responsabilidade social. Com a medida, o Executivo poderá prever a divulgação da empresa, por meio de propaganda e/ou divulgação institucional.</w:t>
      </w:r>
    </w:p>
    <w:p w14:paraId="49126308" w14:textId="77777777" w:rsidR="00994A64" w:rsidRDefault="00994A64" w:rsidP="00994A64">
      <w:pPr>
        <w:pStyle w:val="Corpodetexto"/>
        <w:spacing w:line="276" w:lineRule="auto"/>
        <w:ind w:left="709" w:firstLine="709"/>
        <w:jc w:val="both"/>
        <w:rPr>
          <w:lang w:val="pt-BR"/>
        </w:rPr>
      </w:pPr>
    </w:p>
    <w:p w14:paraId="5A66EB8A" w14:textId="3079D2EF" w:rsidR="00994A64" w:rsidRPr="00994A64" w:rsidRDefault="00994A64" w:rsidP="00994A64">
      <w:pPr>
        <w:pStyle w:val="Corpodetexto"/>
        <w:spacing w:line="276" w:lineRule="auto"/>
        <w:ind w:left="709" w:firstLine="709"/>
        <w:jc w:val="both"/>
        <w:rPr>
          <w:lang w:val="pt-BR"/>
        </w:rPr>
      </w:pPr>
      <w:r w:rsidRPr="00994A64">
        <w:rPr>
          <w:lang w:val="pt-BR"/>
        </w:rPr>
        <w:t>Cumpre salientar que a implementação do programa trará significativa redução de custos ao Município, uma vez que parte das despesas com manutenção, conservação e revitalização dos espaços públicos será assumida pelos adotantes, permitindo a racionalização dos recursos públicos e sua destinação a outras áreas prioritárias da administração.</w:t>
      </w:r>
    </w:p>
    <w:p w14:paraId="42FEB1EB" w14:textId="77777777" w:rsidR="00994A64" w:rsidRPr="00994A64" w:rsidRDefault="00994A64" w:rsidP="00994A64">
      <w:pPr>
        <w:pStyle w:val="Corpodetexto"/>
        <w:spacing w:line="276" w:lineRule="auto"/>
        <w:ind w:left="709" w:firstLine="709"/>
        <w:rPr>
          <w:lang w:val="pt-BR"/>
        </w:rPr>
      </w:pPr>
    </w:p>
    <w:p w14:paraId="1D7383A8" w14:textId="246C4FFE" w:rsidR="00D94A15" w:rsidRDefault="00994A64" w:rsidP="00994A64">
      <w:pPr>
        <w:pStyle w:val="Corpodetexto"/>
        <w:spacing w:line="276" w:lineRule="auto"/>
        <w:ind w:left="709" w:firstLine="709"/>
        <w:jc w:val="both"/>
      </w:pPr>
      <w:r w:rsidRPr="00994A64">
        <w:rPr>
          <w:lang w:val="pt-BR"/>
        </w:rPr>
        <w:t>Diante disso, entende-se pertinente que o Executivo Municipal realize os estudos técnicos e jurídicos necessários e, sendo viável, encaminhe a esta Casa Legislativa projeto de lei instituindo o programa de adoção de áreas públicas no âmbito do Município.</w:t>
      </w:r>
      <w:r>
        <w:t xml:space="preserve"> </w:t>
      </w:r>
      <w:r w:rsidR="00D94A15">
        <w:t>Na certeza de poder contar com o Vosso apoio, subscrevo.</w:t>
      </w:r>
    </w:p>
    <w:p w14:paraId="738E7F26" w14:textId="77777777" w:rsidR="00D94A15" w:rsidRDefault="00D94A15" w:rsidP="00D94A15">
      <w:pPr>
        <w:pStyle w:val="Corpodetexto"/>
        <w:spacing w:line="276" w:lineRule="auto"/>
      </w:pPr>
    </w:p>
    <w:p w14:paraId="4F0EFD78" w14:textId="64516D2B" w:rsidR="00D94A15" w:rsidRDefault="00D94A15" w:rsidP="00CD3681">
      <w:pPr>
        <w:pStyle w:val="Corpodetexto"/>
        <w:spacing w:line="276" w:lineRule="auto"/>
        <w:ind w:left="1415" w:right="853"/>
        <w:jc w:val="center"/>
      </w:pPr>
      <w:r>
        <w:t>São</w:t>
      </w:r>
      <w:r>
        <w:rPr>
          <w:spacing w:val="-1"/>
        </w:rPr>
        <w:t xml:space="preserve"> </w:t>
      </w:r>
      <w:r>
        <w:t>Vendelino/RS,</w:t>
      </w:r>
      <w:r>
        <w:rPr>
          <w:spacing w:val="-1"/>
        </w:rPr>
        <w:t xml:space="preserve"> </w:t>
      </w:r>
      <w:r w:rsidR="00994A64">
        <w:t>26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 w:rsidR="00994A64">
        <w:t>fevereiro</w:t>
      </w:r>
      <w:r w:rsidR="00E825FC"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202</w:t>
      </w:r>
      <w:r w:rsidR="00994A64">
        <w:rPr>
          <w:spacing w:val="-2"/>
        </w:rPr>
        <w:t>6</w:t>
      </w:r>
      <w:r>
        <w:rPr>
          <w:spacing w:val="-2"/>
        </w:rPr>
        <w:t>.</w:t>
      </w:r>
    </w:p>
    <w:p w14:paraId="30D95E72" w14:textId="77777777" w:rsidR="00D64BEC" w:rsidRDefault="00D64BEC" w:rsidP="00D94A15">
      <w:pPr>
        <w:pStyle w:val="Corpodetexto"/>
        <w:spacing w:line="276" w:lineRule="auto"/>
      </w:pPr>
    </w:p>
    <w:p w14:paraId="6EA4E3B1" w14:textId="48F44C77" w:rsidR="00D94A15" w:rsidRDefault="00D94A15" w:rsidP="00D94A15">
      <w:pPr>
        <w:spacing w:line="276" w:lineRule="auto"/>
        <w:ind w:left="3212" w:right="2647"/>
        <w:jc w:val="center"/>
        <w:rPr>
          <w:b/>
          <w:sz w:val="24"/>
        </w:rPr>
      </w:pPr>
      <w:r>
        <w:rPr>
          <w:b/>
          <w:sz w:val="24"/>
        </w:rPr>
        <w:t>VER.</w:t>
      </w:r>
      <w:r>
        <w:rPr>
          <w:b/>
          <w:spacing w:val="-15"/>
          <w:sz w:val="24"/>
        </w:rPr>
        <w:t xml:space="preserve"> </w:t>
      </w:r>
      <w:r w:rsidR="00994A64">
        <w:rPr>
          <w:b/>
          <w:sz w:val="24"/>
          <w:szCs w:val="24"/>
        </w:rPr>
        <w:t>ANDERSON MARTINS</w:t>
      </w:r>
    </w:p>
    <w:p w14:paraId="5166F506" w14:textId="0287D2DA" w:rsidR="006D536C" w:rsidRDefault="00994A64" w:rsidP="00FD2DFE">
      <w:pPr>
        <w:spacing w:line="276" w:lineRule="auto"/>
        <w:ind w:left="3212" w:right="2647"/>
        <w:jc w:val="center"/>
        <w:rPr>
          <w:b/>
          <w:sz w:val="24"/>
        </w:rPr>
      </w:pPr>
      <w:r>
        <w:rPr>
          <w:b/>
          <w:spacing w:val="-2"/>
          <w:sz w:val="24"/>
        </w:rPr>
        <w:t>UNIÃO BRASIL</w:t>
      </w:r>
    </w:p>
    <w:sectPr w:rsidR="006D536C">
      <w:footerReference w:type="default" r:id="rId7"/>
      <w:type w:val="continuous"/>
      <w:pgSz w:w="11910" w:h="16840"/>
      <w:pgMar w:top="620" w:right="992" w:bottom="940" w:left="425" w:header="0" w:footer="7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9B4B6" w14:textId="77777777" w:rsidR="005B0532" w:rsidRDefault="005B0532">
      <w:r>
        <w:separator/>
      </w:r>
    </w:p>
  </w:endnote>
  <w:endnote w:type="continuationSeparator" w:id="0">
    <w:p w14:paraId="73C09711" w14:textId="77777777" w:rsidR="005B0532" w:rsidRDefault="005B0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408A6" w14:textId="77777777" w:rsidR="006D536C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2512" behindDoc="1" locked="0" layoutInCell="1" allowOverlap="1" wp14:anchorId="767C96B4" wp14:editId="24AE77BF">
              <wp:simplePos x="0" y="0"/>
              <wp:positionH relativeFrom="page">
                <wp:posOffset>1100632</wp:posOffset>
              </wp:positionH>
              <wp:positionV relativeFrom="page">
                <wp:posOffset>10090723</wp:posOffset>
              </wp:positionV>
              <wp:extent cx="513143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13143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131435">
                            <a:moveTo>
                              <a:pt x="0" y="0"/>
                            </a:moveTo>
                            <a:lnTo>
                              <a:pt x="5130980" y="0"/>
                            </a:lnTo>
                          </a:path>
                        </a:pathLst>
                      </a:custGeom>
                      <a:ln w="883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B5B8C2" id="Graphic 1" o:spid="_x0000_s1026" style="position:absolute;margin-left:86.65pt;margin-top:794.55pt;width:404.05pt;height:.1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131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" path="m,l5130980,e" filled="f" strokeweight=".24536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3024" behindDoc="1" locked="0" layoutInCell="1" allowOverlap="1" wp14:anchorId="543493B5" wp14:editId="00135EE0">
              <wp:simplePos x="0" y="0"/>
              <wp:positionH relativeFrom="page">
                <wp:posOffset>1107744</wp:posOffset>
              </wp:positionH>
              <wp:positionV relativeFrom="page">
                <wp:posOffset>10087857</wp:posOffset>
              </wp:positionV>
              <wp:extent cx="5114925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149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2B5BDF" w14:textId="77777777" w:rsidR="006D536C" w:rsidRDefault="00000000">
                          <w:pPr>
                            <w:spacing w:before="12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Cônego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Caspary,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1033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Fone: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(51)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3639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1416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 MT" w:hAnsi="Arial MT"/>
                                <w:spacing w:val="-2"/>
                                <w:sz w:val="20"/>
                              </w:rPr>
                              <w:t>www.camarasaovendelino.rs.gov.br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3493B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7.2pt;margin-top:794.3pt;width:402.75pt;height:13.15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" filled="f" stroked="f">
              <v:textbox inset="0,0,0,0">
                <w:txbxContent>
                  <w:p w14:paraId="022B5BDF" w14:textId="77777777" w:rsidR="006D536C" w:rsidRDefault="00000000">
                    <w:pPr>
                      <w:spacing w:before="12"/>
                      <w:ind w:left="20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Rua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Cônego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Caspary,</w:t>
                    </w:r>
                    <w:r>
                      <w:rPr>
                        <w:rFonts w:ascii="Arial MT" w:hAns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1033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Fone: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(51)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3639</w:t>
                    </w:r>
                    <w:r>
                      <w:rPr>
                        <w:rFonts w:ascii="Arial MT" w:hAns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1416</w:t>
                    </w:r>
                    <w:r>
                      <w:rPr>
                        <w:rFonts w:ascii="Arial MT" w:hAns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spacing w:val="-3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Arial MT" w:hAnsi="Arial MT"/>
                          <w:spacing w:val="-2"/>
                          <w:sz w:val="20"/>
                        </w:rPr>
                        <w:t>www.camarasaovendelino.rs.gov.br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D8767" w14:textId="77777777" w:rsidR="005B0532" w:rsidRDefault="005B0532">
      <w:r>
        <w:separator/>
      </w:r>
    </w:p>
  </w:footnote>
  <w:footnote w:type="continuationSeparator" w:id="0">
    <w:p w14:paraId="7A6AD1E7" w14:textId="77777777" w:rsidR="005B0532" w:rsidRDefault="005B0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36C"/>
    <w:rsid w:val="000904C2"/>
    <w:rsid w:val="001A5948"/>
    <w:rsid w:val="001B1DCE"/>
    <w:rsid w:val="00215FA4"/>
    <w:rsid w:val="002B5B25"/>
    <w:rsid w:val="003E27D6"/>
    <w:rsid w:val="0040750F"/>
    <w:rsid w:val="004651CE"/>
    <w:rsid w:val="004A424B"/>
    <w:rsid w:val="004B2A10"/>
    <w:rsid w:val="004C03BF"/>
    <w:rsid w:val="004E306C"/>
    <w:rsid w:val="0054697D"/>
    <w:rsid w:val="005B0532"/>
    <w:rsid w:val="00662216"/>
    <w:rsid w:val="00672712"/>
    <w:rsid w:val="00696A78"/>
    <w:rsid w:val="006D536C"/>
    <w:rsid w:val="00733E06"/>
    <w:rsid w:val="007C47F9"/>
    <w:rsid w:val="00931067"/>
    <w:rsid w:val="00994494"/>
    <w:rsid w:val="00994A64"/>
    <w:rsid w:val="009F010A"/>
    <w:rsid w:val="00A10E5A"/>
    <w:rsid w:val="00A15D68"/>
    <w:rsid w:val="00A679AE"/>
    <w:rsid w:val="00AF316F"/>
    <w:rsid w:val="00C61FC4"/>
    <w:rsid w:val="00C91DC2"/>
    <w:rsid w:val="00CA20ED"/>
    <w:rsid w:val="00CD3681"/>
    <w:rsid w:val="00D64BEC"/>
    <w:rsid w:val="00D94A15"/>
    <w:rsid w:val="00E41DBC"/>
    <w:rsid w:val="00E64F93"/>
    <w:rsid w:val="00E825FC"/>
    <w:rsid w:val="00F15F30"/>
    <w:rsid w:val="00F7043A"/>
    <w:rsid w:val="00F812CC"/>
    <w:rsid w:val="00FC51B1"/>
    <w:rsid w:val="00FD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C298E"/>
  <w15:docId w15:val="{D4A6DEB5-0EA6-403A-91BA-08CD263DD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84"/>
      <w:ind w:left="1415"/>
      <w:jc w:val="center"/>
    </w:pPr>
    <w:rPr>
      <w:i/>
      <w:iCs/>
      <w:sz w:val="48"/>
      <w:szCs w:val="4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2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58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69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49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5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52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12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50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97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4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47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saovendelino.rs.gov.br/" TargetMode="External"/><Relationship Id="rId1" Type="http://schemas.openxmlformats.org/officeDocument/2006/relationships/hyperlink" Target="http://www.camarasaovendelino.rs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 Municipal de São Vendelino</dc:creator>
  <cp:lastModifiedBy>Usuario</cp:lastModifiedBy>
  <cp:revision>2</cp:revision>
  <cp:lastPrinted>2025-11-13T21:54:00Z</cp:lastPrinted>
  <dcterms:created xsi:type="dcterms:W3CDTF">2026-02-26T21:43:00Z</dcterms:created>
  <dcterms:modified xsi:type="dcterms:W3CDTF">2026-02-26T21:43:00Z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2025-02-20T00:00:00Z</vt:filetime>
  </property>
  <property fmtid="{D5CDD505-2E9C-101B-9397-08002B2CF9AE}" pid="5" name="Producer">
    <vt:lpwstr>Microsoft® Word 2019</vt:lpwstr>
  </property>
</Properties>
</file>