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C3" w:rsidRPr="00FE1350" w:rsidRDefault="008828C3" w:rsidP="008828C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FE13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EXCELENTÍSSIMA SENHORA PRESIDENTE DA CÂMARA MUNICIPAL DE VEREADORES DE SÃO VENDELINO/RS</w:t>
      </w:r>
    </w:p>
    <w:p w:rsidR="008828C3" w:rsidRPr="00FE1350" w:rsidRDefault="008828C3" w:rsidP="008828C3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828C3" w:rsidRPr="00FE1350" w:rsidRDefault="008828C3" w:rsidP="008828C3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828C3" w:rsidRPr="00FE1350" w:rsidRDefault="008828C3" w:rsidP="008828C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25</w:t>
      </w:r>
      <w:r w:rsidRPr="00FE13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/2019</w:t>
      </w:r>
    </w:p>
    <w:p w:rsidR="008828C3" w:rsidRDefault="008828C3" w:rsidP="008828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8C3" w:rsidRDefault="008828C3" w:rsidP="008828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>, Vereador do MDB, no uso de suas prerrogativas legais constantes no artigo 164 do Regimento Interno, solicita a Vossa Excelência que</w:t>
      </w:r>
      <w:r w:rsidRPr="00882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seja enviado ofício ao Ilmo.</w:t>
      </w:r>
      <w:r w:rsidR="00AD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Sr.Prefeito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Municipal com a seguinte INDICAÇÃO ao Executivo Municipal, para as devidas providências para que proceda com a:</w:t>
      </w:r>
    </w:p>
    <w:p w:rsidR="008828C3" w:rsidRDefault="00894388" w:rsidP="008A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MANUTENÇÃO</w:t>
      </w:r>
      <w:r w:rsidR="008A6567">
        <w:rPr>
          <w:rFonts w:ascii="Times New Roman" w:hAnsi="Times New Roman" w:cs="Times New Roman"/>
          <w:sz w:val="24"/>
          <w:szCs w:val="24"/>
        </w:rPr>
        <w:t>/REPARO</w:t>
      </w:r>
      <w:r>
        <w:rPr>
          <w:rFonts w:ascii="Times New Roman" w:hAnsi="Times New Roman" w:cs="Times New Roman"/>
          <w:sz w:val="24"/>
          <w:szCs w:val="24"/>
        </w:rPr>
        <w:t xml:space="preserve"> DA ILUMINAÇÃO PÚBLICA DE TODO O MUNICÍPIO.</w:t>
      </w:r>
    </w:p>
    <w:p w:rsidR="00894388" w:rsidRPr="00FE1350" w:rsidRDefault="00894388" w:rsidP="008943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8C3" w:rsidRDefault="008828C3" w:rsidP="009F55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5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A77219" w:rsidRDefault="00894388" w:rsidP="001E48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subscrevente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828C3">
        <w:rPr>
          <w:rFonts w:ascii="Times New Roman" w:hAnsi="Times New Roman" w:cs="Times New Roman"/>
          <w:sz w:val="24"/>
          <w:szCs w:val="24"/>
        </w:rPr>
        <w:t xml:space="preserve">olicita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="008828C3">
        <w:rPr>
          <w:rFonts w:ascii="Times New Roman" w:hAnsi="Times New Roman" w:cs="Times New Roman"/>
          <w:sz w:val="24"/>
          <w:szCs w:val="24"/>
        </w:rPr>
        <w:t>que o Executivo Municipal através do setor competente</w:t>
      </w:r>
      <w:r>
        <w:rPr>
          <w:rFonts w:ascii="Times New Roman" w:hAnsi="Times New Roman" w:cs="Times New Roman"/>
          <w:sz w:val="24"/>
          <w:szCs w:val="24"/>
        </w:rPr>
        <w:t xml:space="preserve"> proceda com a manutenção/reparo na iluminação pública de todo o município, visto que</w:t>
      </w:r>
      <w:r w:rsidR="001E4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 lâmpadas queimadas ca</w:t>
      </w:r>
      <w:r w:rsidR="00A77219">
        <w:rPr>
          <w:rFonts w:ascii="Times New Roman" w:hAnsi="Times New Roman" w:cs="Times New Roman"/>
          <w:sz w:val="24"/>
          <w:szCs w:val="24"/>
        </w:rPr>
        <w:t>usando transtorno aos moradores.</w:t>
      </w:r>
    </w:p>
    <w:p w:rsidR="009F5517" w:rsidRDefault="00894388" w:rsidP="009F55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219">
        <w:rPr>
          <w:rFonts w:ascii="Times New Roman" w:hAnsi="Times New Roman" w:cs="Times New Roman"/>
          <w:sz w:val="24"/>
          <w:szCs w:val="24"/>
        </w:rPr>
        <w:t xml:space="preserve">Tendo em vista que </w:t>
      </w:r>
      <w:r w:rsidR="0052386F">
        <w:rPr>
          <w:rFonts w:ascii="Times New Roman" w:hAnsi="Times New Roman" w:cs="Times New Roman"/>
          <w:sz w:val="24"/>
          <w:szCs w:val="24"/>
        </w:rPr>
        <w:t>mensalmente</w:t>
      </w:r>
      <w:r w:rsidR="00A77219" w:rsidRPr="00A77219">
        <w:rPr>
          <w:rFonts w:ascii="Times New Roman" w:hAnsi="Times New Roman" w:cs="Times New Roman"/>
          <w:sz w:val="24"/>
          <w:szCs w:val="24"/>
        </w:rPr>
        <w:t xml:space="preserve"> </w:t>
      </w:r>
      <w:r w:rsidR="00A77219">
        <w:rPr>
          <w:rFonts w:ascii="Times New Roman" w:hAnsi="Times New Roman" w:cs="Times New Roman"/>
          <w:sz w:val="24"/>
          <w:szCs w:val="24"/>
        </w:rPr>
        <w:t>os munícipes</w:t>
      </w:r>
      <w:r w:rsidR="0052386F">
        <w:rPr>
          <w:rFonts w:ascii="Times New Roman" w:hAnsi="Times New Roman" w:cs="Times New Roman"/>
          <w:sz w:val="24"/>
          <w:szCs w:val="24"/>
        </w:rPr>
        <w:t xml:space="preserve"> contribuem com o pagament</w:t>
      </w:r>
      <w:r w:rsidR="00A77219">
        <w:rPr>
          <w:rFonts w:ascii="Times New Roman" w:hAnsi="Times New Roman" w:cs="Times New Roman"/>
          <w:sz w:val="24"/>
          <w:szCs w:val="24"/>
        </w:rPr>
        <w:t>o da taxa de iluminação pública, solicitam a manutenção das lâmpadas que se encontram queimadas, para que desta forma possam realizar suas caminhadas na parte da noite.</w:t>
      </w:r>
    </w:p>
    <w:p w:rsidR="009F5517" w:rsidRDefault="009F5517" w:rsidP="009F55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Pede-se ainda que, sejam instaladas lâmpadas de forma padrão, visto que há iluminação com lâmpadas brancas e amarelas instalados pelo município. </w:t>
      </w:r>
    </w:p>
    <w:p w:rsidR="008828C3" w:rsidRDefault="00A77219" w:rsidP="001E48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</w:t>
      </w:r>
      <w:r w:rsidR="001E484F">
        <w:rPr>
          <w:rFonts w:ascii="Times New Roman" w:hAnsi="Times New Roman" w:cs="Times New Roman"/>
          <w:sz w:val="24"/>
          <w:szCs w:val="24"/>
        </w:rPr>
        <w:t>,</w:t>
      </w:r>
      <w:r w:rsidR="009F5517">
        <w:rPr>
          <w:rFonts w:ascii="Times New Roman" w:hAnsi="Times New Roman" w:cs="Times New Roman"/>
          <w:sz w:val="24"/>
          <w:szCs w:val="24"/>
        </w:rPr>
        <w:t xml:space="preserve"> </w:t>
      </w:r>
      <w:r w:rsidR="001E484F">
        <w:rPr>
          <w:rFonts w:ascii="Times New Roman" w:hAnsi="Times New Roman" w:cs="Times New Roman"/>
          <w:sz w:val="24"/>
          <w:szCs w:val="24"/>
        </w:rPr>
        <w:t>a fim de propiciar</w:t>
      </w:r>
      <w:r w:rsidR="0052386F">
        <w:rPr>
          <w:rFonts w:ascii="Times New Roman" w:hAnsi="Times New Roman" w:cs="Times New Roman"/>
          <w:sz w:val="24"/>
          <w:szCs w:val="24"/>
        </w:rPr>
        <w:t xml:space="preserve"> segurança e</w:t>
      </w:r>
      <w:r w:rsidR="001E484F">
        <w:rPr>
          <w:rFonts w:ascii="Times New Roman" w:hAnsi="Times New Roman" w:cs="Times New Roman"/>
          <w:sz w:val="24"/>
          <w:szCs w:val="24"/>
        </w:rPr>
        <w:t xml:space="preserve"> qualidade de vida a todos os moradores de nosso município, solicita-se o atendimento do pedido aqui mencionado. </w:t>
      </w:r>
    </w:p>
    <w:p w:rsidR="008828C3" w:rsidRPr="00FE1350" w:rsidRDefault="008828C3" w:rsidP="008828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8C3" w:rsidRDefault="008828C3" w:rsidP="008828C3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FE13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 w:rsidRPr="00FE13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Vendelino</w:t>
      </w:r>
      <w:proofErr w:type="spellEnd"/>
      <w:r w:rsidRPr="00FE13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1E484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11 de outubro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FE135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de 2019.</w:t>
      </w:r>
    </w:p>
    <w:p w:rsidR="008828C3" w:rsidRPr="00FE1350" w:rsidRDefault="008828C3" w:rsidP="008828C3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828C3" w:rsidRDefault="008828C3">
      <w:pPr>
        <w:rPr>
          <w:rFonts w:ascii="Verdana" w:hAnsi="Verdana"/>
          <w:color w:val="000000"/>
          <w:shd w:val="clear" w:color="auto" w:fill="FFFFFF"/>
        </w:rPr>
      </w:pPr>
    </w:p>
    <w:p w:rsidR="00CD2CF4" w:rsidRDefault="008A6567" w:rsidP="008A656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8A6567" w:rsidRPr="008A6567" w:rsidRDefault="008A6567" w:rsidP="008A6567">
      <w:pPr>
        <w:ind w:left="2124" w:firstLine="708"/>
        <w:rPr>
          <w:b/>
        </w:rPr>
      </w:pPr>
      <w:r w:rsidRPr="008A6567">
        <w:rPr>
          <w:rFonts w:ascii="Times New Roman" w:hAnsi="Times New Roman" w:cs="Times New Roman"/>
          <w:b/>
          <w:sz w:val="24"/>
          <w:szCs w:val="24"/>
        </w:rPr>
        <w:t xml:space="preserve">   VEREADOR MDB</w:t>
      </w:r>
    </w:p>
    <w:sectPr w:rsidR="008A6567" w:rsidRPr="008A6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F4"/>
    <w:rsid w:val="001E484F"/>
    <w:rsid w:val="0052386F"/>
    <w:rsid w:val="00566EFC"/>
    <w:rsid w:val="008828C3"/>
    <w:rsid w:val="00894388"/>
    <w:rsid w:val="008A6567"/>
    <w:rsid w:val="009F5517"/>
    <w:rsid w:val="00A77219"/>
    <w:rsid w:val="00AD7001"/>
    <w:rsid w:val="00CD2CF4"/>
    <w:rsid w:val="00D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FD49-883D-4521-BB22-1C6067AB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dcterms:created xsi:type="dcterms:W3CDTF">2019-10-14T21:53:00Z</dcterms:created>
  <dcterms:modified xsi:type="dcterms:W3CDTF">2019-10-14T21:53:00Z</dcterms:modified>
</cp:coreProperties>
</file>